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B4" w:rsidRDefault="007D23B4" w:rsidP="00592BAA">
      <w:pPr>
        <w:jc w:val="center"/>
        <w:rPr>
          <w:b/>
          <w:bCs/>
          <w:sz w:val="36"/>
          <w:szCs w:val="36"/>
        </w:rPr>
      </w:pPr>
      <w:r w:rsidRPr="007D23B4">
        <w:rPr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8858250" cy="476249"/>
                <wp:effectExtent l="0" t="0" r="0" b="635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476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3B4" w:rsidRPr="007D23B4" w:rsidRDefault="007D23B4" w:rsidP="007D23B4">
                            <w:pPr>
                              <w:pStyle w:val="Kop2"/>
                            </w:pPr>
                            <w:r w:rsidRPr="007D23B4">
                              <w:t xml:space="preserve">Het 5G schema: </w:t>
                            </w:r>
                            <w:r>
                              <w:t>v</w:t>
                            </w:r>
                            <w:r w:rsidRPr="007D23B4">
                              <w:t xml:space="preserve">ul dit schema in van boven naar beneden: eerst de gebeurtenis en </w:t>
                            </w:r>
                            <w:r>
                              <w:t xml:space="preserve">dan </w:t>
                            </w:r>
                            <w:r w:rsidRPr="007D23B4">
                              <w:t>de rode kolom. Daarna de groene kolom.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69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" stroked="f">
                <v:textbox>
                  <w:txbxContent>
                    <w:p w:rsidR="007D23B4" w:rsidRPr="007D23B4" w:rsidRDefault="007D23B4" w:rsidP="007D23B4">
                      <w:pPr>
                        <w:pStyle w:val="Kop2"/>
                      </w:pPr>
                      <w:r w:rsidRPr="007D23B4">
                        <w:t xml:space="preserve">Het 5G schema: </w:t>
                      </w:r>
                      <w:r>
                        <w:t>v</w:t>
                      </w:r>
                      <w:r w:rsidRPr="007D23B4">
                        <w:t xml:space="preserve">ul dit schema in van boven naar beneden: eerst de gebeurtenis en </w:t>
                      </w:r>
                      <w:r>
                        <w:t xml:space="preserve">dan </w:t>
                      </w:r>
                      <w:r w:rsidRPr="007D23B4">
                        <w:t>de rode kolom. Daarna de groene kolom.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2BAA" w:rsidRPr="00592BAA" w:rsidRDefault="00592BAA" w:rsidP="00592BAA">
      <w:pPr>
        <w:jc w:val="center"/>
        <w:rPr>
          <w:b/>
          <w:bCs/>
          <w:sz w:val="36"/>
          <w:szCs w:val="36"/>
        </w:rPr>
      </w:pPr>
      <w:r w:rsidRPr="00592BA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-163831</wp:posOffset>
                </wp:positionV>
                <wp:extent cx="495300" cy="838517"/>
                <wp:effectExtent l="0" t="0" r="0" b="38100"/>
                <wp:wrapNone/>
                <wp:docPr id="2" name="Pijl: gebo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83851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EE0C" id="Pijl: gebogen 2" o:spid="_x0000_s1026" style="position:absolute;margin-left:473.6pt;margin-top:-12.9pt;width:39pt;height:66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5300,83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" path="m,838517l,278606c,158929,97017,61912,216694,61912r154781,1l371475,,495300,123825,371475,247650r,-61912l216694,185738v-51290,,-92869,41579,-92869,92869l123825,838517,,838517xe" fillcolor="#70ad47 [3209]" strokecolor="#375623 [1609]" strokeweight="1pt">
                <v:stroke joinstyle="miter"/>
                <v:path arrowok="t" o:connecttype="custom" o:connectlocs="0,838517;0,278606;216694,61912;371475,61913;371475,0;495300,123825;371475,247650;371475,185738;216694,185738;123825,278607;123825,838517;0,838517" o:connectangles="0,0,0,0,0,0,0,0,0,0,0,0"/>
              </v:shape>
            </w:pict>
          </mc:Fallback>
        </mc:AlternateContent>
      </w:r>
      <w:r w:rsidRPr="00592BA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827A4" wp14:editId="42F59173">
                <wp:simplePos x="0" y="0"/>
                <wp:positionH relativeFrom="column">
                  <wp:posOffset>2426970</wp:posOffset>
                </wp:positionH>
                <wp:positionV relativeFrom="paragraph">
                  <wp:posOffset>-193040</wp:posOffset>
                </wp:positionV>
                <wp:extent cx="474533" cy="924081"/>
                <wp:effectExtent l="3810" t="0" r="5715" b="5715"/>
                <wp:wrapNone/>
                <wp:docPr id="3" name="Pijl: gebo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74533" cy="924081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64C3" id="Pijl: gebogen 3" o:spid="_x0000_s1026" style="position:absolute;margin-left:191.1pt;margin-top:-15.2pt;width:37.35pt;height:72.7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533,92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" path="m,924081l,266925c,152266,92949,59317,207608,59317r148292,l355900,,474533,118633,355900,237267r,-59317l207608,177950v-49140,,-88975,39835,-88975,88975l118633,924081,,924081xe" fillcolor="red" stroked="f">
                <v:path arrowok="t" o:connecttype="custom" o:connectlocs="0,924081;0,266925;207608,59317;355900,59317;355900,0;474533,118633;355900,237267;355900,177950;207608,177950;118633,266925;118633,924081;0,924081" o:connectangles="0,0,0,0,0,0,0,0,0,0,0,0"/>
              </v:shape>
            </w:pict>
          </mc:Fallback>
        </mc:AlternateContent>
      </w:r>
      <w:r w:rsidRPr="00592BAA">
        <w:rPr>
          <w:b/>
          <w:bCs/>
          <w:sz w:val="36"/>
          <w:szCs w:val="36"/>
        </w:rPr>
        <w:t>GEBEURTENIS</w:t>
      </w:r>
    </w:p>
    <w:p w:rsidR="00592BAA" w:rsidRDefault="00592BAA" w:rsidP="00592BAA">
      <w:pPr>
        <w:jc w:val="center"/>
      </w:pPr>
      <w:r>
        <w:t>&lt;</w:t>
      </w:r>
      <w:r w:rsidR="007D23B4">
        <w:t>WAT WAS DE AANLEIDING</w:t>
      </w:r>
      <w:r>
        <w:t>&gt;</w:t>
      </w:r>
    </w:p>
    <w:p w:rsidR="00592BAA" w:rsidRDefault="00592BAA" w:rsidP="00592BAA">
      <w:pPr>
        <w:jc w:val="center"/>
      </w:pPr>
    </w:p>
    <w:tbl>
      <w:tblPr>
        <w:tblStyle w:val="Rastertabel1licht-Accent1"/>
        <w:tblW w:w="0" w:type="auto"/>
        <w:tblLook w:val="0480" w:firstRow="0" w:lastRow="0" w:firstColumn="1" w:lastColumn="0" w:noHBand="0" w:noVBand="1"/>
      </w:tblPr>
      <w:tblGrid>
        <w:gridCol w:w="6997"/>
        <w:gridCol w:w="6997"/>
      </w:tblGrid>
      <w:tr w:rsidR="00592BAA" w:rsidTr="00592BAA">
        <w:trPr>
          <w:trHeight w:val="1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:rsidR="00592BAA" w:rsidRPr="00592BAA" w:rsidRDefault="00592BAA" w:rsidP="00592BAA">
            <w:pPr>
              <w:jc w:val="center"/>
            </w:pPr>
            <w:r w:rsidRPr="00592BAA">
              <w:t>GEDACHTE</w:t>
            </w:r>
          </w:p>
          <w:p w:rsidR="00592BAA" w:rsidRPr="00592BAA" w:rsidRDefault="00592BAA" w:rsidP="00592BAA">
            <w:pPr>
              <w:jc w:val="center"/>
              <w:rPr>
                <w:b w:val="0"/>
                <w:bCs w:val="0"/>
                <w:i/>
                <w:iCs/>
              </w:rPr>
            </w:pPr>
            <w:r w:rsidRPr="00592BAA">
              <w:rPr>
                <w:b w:val="0"/>
                <w:bCs w:val="0"/>
                <w:i/>
                <w:iCs/>
              </w:rPr>
              <w:t xml:space="preserve">Wat </w:t>
            </w:r>
            <w:r w:rsidR="007D23B4">
              <w:rPr>
                <w:b w:val="0"/>
                <w:bCs w:val="0"/>
                <w:i/>
                <w:iCs/>
              </w:rPr>
              <w:t>denk je als dit gebeurt</w:t>
            </w:r>
            <w:r w:rsidRPr="00592BAA">
              <w:rPr>
                <w:b w:val="0"/>
                <w:bCs w:val="0"/>
                <w:i/>
                <w:iCs/>
              </w:rPr>
              <w:t>?</w:t>
            </w:r>
          </w:p>
          <w:p w:rsidR="00592BAA" w:rsidRDefault="00592BAA" w:rsidP="00592BAA">
            <w:pPr>
              <w:jc w:val="center"/>
              <w:rPr>
                <w:b w:val="0"/>
                <w:bCs w:val="0"/>
              </w:rPr>
            </w:pPr>
          </w:p>
          <w:p w:rsidR="00592BAA" w:rsidRPr="00592BAA" w:rsidRDefault="00592BAA" w:rsidP="00592BAA">
            <w:pPr>
              <w:rPr>
                <w:b w:val="0"/>
                <w:bCs w:val="0"/>
              </w:rPr>
            </w:pPr>
          </w:p>
        </w:tc>
        <w:tc>
          <w:tcPr>
            <w:tcW w:w="6997" w:type="dxa"/>
          </w:tcPr>
          <w:p w:rsidR="00592BAA" w:rsidRDefault="00592BAA" w:rsidP="005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92BAA">
              <w:rPr>
                <w:b/>
                <w:bCs/>
              </w:rPr>
              <w:t>GEDACHTE</w:t>
            </w:r>
          </w:p>
          <w:p w:rsidR="007D23B4" w:rsidRPr="007D23B4" w:rsidRDefault="007D23B4" w:rsidP="007D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D23B4">
              <w:rPr>
                <w:i/>
                <w:iCs/>
              </w:rPr>
              <w:t>Wat kun je óók denken in dit geval?</w:t>
            </w:r>
          </w:p>
          <w:p w:rsidR="007D23B4" w:rsidRPr="00592BAA" w:rsidRDefault="007D23B4" w:rsidP="005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2BAA" w:rsidTr="00592BAA">
        <w:trPr>
          <w:trHeight w:val="1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:rsidR="00592BAA" w:rsidRDefault="00592BAA" w:rsidP="00592BAA">
            <w:pPr>
              <w:jc w:val="center"/>
              <w:rPr>
                <w:b w:val="0"/>
                <w:bCs w:val="0"/>
              </w:rPr>
            </w:pPr>
            <w:r w:rsidRPr="00592BAA">
              <w:t>GEVOEL</w:t>
            </w:r>
          </w:p>
          <w:p w:rsidR="00592BAA" w:rsidRPr="00592BAA" w:rsidRDefault="00592BAA" w:rsidP="00592BAA"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Welk gevoel geven deze gedachte je</w:t>
            </w:r>
            <w:r w:rsidRPr="00592BAA">
              <w:rPr>
                <w:b w:val="0"/>
                <w:bCs w:val="0"/>
                <w:i/>
                <w:iCs/>
              </w:rPr>
              <w:t>?</w:t>
            </w:r>
          </w:p>
          <w:p w:rsidR="00592BAA" w:rsidRPr="00592BAA" w:rsidRDefault="00592BAA" w:rsidP="00592BAA">
            <w:pPr>
              <w:jc w:val="center"/>
            </w:pPr>
            <w:bookmarkStart w:id="0" w:name="_GoBack"/>
            <w:bookmarkEnd w:id="0"/>
          </w:p>
        </w:tc>
        <w:tc>
          <w:tcPr>
            <w:tcW w:w="6997" w:type="dxa"/>
          </w:tcPr>
          <w:p w:rsidR="00592BAA" w:rsidRDefault="00592BAA" w:rsidP="005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92BAA">
              <w:rPr>
                <w:b/>
                <w:bCs/>
              </w:rPr>
              <w:t>GEVOEL</w:t>
            </w:r>
          </w:p>
          <w:p w:rsidR="007D23B4" w:rsidRPr="007D23B4" w:rsidRDefault="007D23B4" w:rsidP="007D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D23B4">
              <w:rPr>
                <w:i/>
                <w:iCs/>
              </w:rPr>
              <w:t xml:space="preserve">Wat </w:t>
            </w:r>
            <w:r>
              <w:rPr>
                <w:i/>
                <w:iCs/>
              </w:rPr>
              <w:t>voel je als je deze dingen denkt?</w:t>
            </w:r>
          </w:p>
          <w:p w:rsidR="007D23B4" w:rsidRPr="00592BAA" w:rsidRDefault="007D23B4" w:rsidP="005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2BAA" w:rsidTr="00592BAA">
        <w:trPr>
          <w:trHeight w:val="1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:rsidR="00592BAA" w:rsidRDefault="00592BAA" w:rsidP="00592BAA">
            <w:pPr>
              <w:jc w:val="center"/>
              <w:rPr>
                <w:b w:val="0"/>
                <w:bCs w:val="0"/>
              </w:rPr>
            </w:pPr>
            <w:r w:rsidRPr="00592BAA">
              <w:t>GEDRAG</w:t>
            </w:r>
          </w:p>
          <w:p w:rsidR="00592BAA" w:rsidRPr="00592BAA" w:rsidRDefault="00592BAA" w:rsidP="00592BAA"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Welk gedrag laat je zien als je dit denkt en voelt?</w:t>
            </w:r>
          </w:p>
          <w:p w:rsidR="00592BAA" w:rsidRPr="00592BAA" w:rsidRDefault="00592BAA" w:rsidP="00592BAA">
            <w:pPr>
              <w:jc w:val="center"/>
            </w:pPr>
          </w:p>
        </w:tc>
        <w:tc>
          <w:tcPr>
            <w:tcW w:w="6997" w:type="dxa"/>
          </w:tcPr>
          <w:p w:rsidR="00592BAA" w:rsidRPr="007D23B4" w:rsidRDefault="00592BAA" w:rsidP="005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23B4">
              <w:rPr>
                <w:b/>
                <w:bCs/>
              </w:rPr>
              <w:t>GEDRAG</w:t>
            </w:r>
          </w:p>
          <w:p w:rsidR="007D23B4" w:rsidRPr="007D23B4" w:rsidRDefault="007D23B4" w:rsidP="005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D23B4">
              <w:rPr>
                <w:i/>
                <w:iCs/>
              </w:rPr>
              <w:t>Hoe gedraag je je als je dat denkt en voelt?</w:t>
            </w:r>
          </w:p>
        </w:tc>
      </w:tr>
      <w:tr w:rsidR="00592BAA" w:rsidTr="00592BAA">
        <w:trPr>
          <w:trHeight w:val="1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:rsidR="00592BAA" w:rsidRDefault="00592BAA" w:rsidP="00592BAA">
            <w:pPr>
              <w:jc w:val="center"/>
              <w:rPr>
                <w:b w:val="0"/>
                <w:bCs w:val="0"/>
              </w:rPr>
            </w:pPr>
            <w:r w:rsidRPr="00592BAA">
              <w:t>GEVOLG</w:t>
            </w:r>
          </w:p>
          <w:p w:rsidR="007D23B4" w:rsidRPr="00592BAA" w:rsidRDefault="007D23B4" w:rsidP="007D23B4"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Hoe loopt het af als jij je zo gedraagt</w:t>
            </w:r>
            <w:r w:rsidRPr="00592BAA">
              <w:rPr>
                <w:b w:val="0"/>
                <w:bCs w:val="0"/>
                <w:i/>
                <w:iCs/>
              </w:rPr>
              <w:t>?</w:t>
            </w:r>
          </w:p>
          <w:p w:rsidR="007D23B4" w:rsidRPr="00592BAA" w:rsidRDefault="007D23B4" w:rsidP="00592BAA">
            <w:pPr>
              <w:jc w:val="center"/>
            </w:pPr>
          </w:p>
        </w:tc>
        <w:tc>
          <w:tcPr>
            <w:tcW w:w="6997" w:type="dxa"/>
          </w:tcPr>
          <w:p w:rsidR="00592BAA" w:rsidRDefault="00592BAA" w:rsidP="005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92BAA">
              <w:rPr>
                <w:b/>
                <w:bCs/>
              </w:rPr>
              <w:t>GEVOLG</w:t>
            </w:r>
          </w:p>
          <w:p w:rsidR="007D23B4" w:rsidRPr="007D23B4" w:rsidRDefault="007D23B4" w:rsidP="005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7D23B4">
              <w:rPr>
                <w:b/>
                <w:bCs/>
                <w:i/>
                <w:iCs/>
              </w:rPr>
              <w:t>Wat is dan het gevolg, als je je zo gedraagt?</w:t>
            </w:r>
          </w:p>
          <w:p w:rsidR="007D23B4" w:rsidRPr="00592BAA" w:rsidRDefault="007D23B4" w:rsidP="005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592BAA" w:rsidRDefault="00592BAA" w:rsidP="00592BAA">
      <w:pPr>
        <w:jc w:val="center"/>
      </w:pPr>
    </w:p>
    <w:p w:rsidR="00592BAA" w:rsidRDefault="00592BAA" w:rsidP="00592BAA">
      <w:pPr>
        <w:jc w:val="center"/>
      </w:pPr>
    </w:p>
    <w:sectPr w:rsidR="00592BAA" w:rsidSect="007D23B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61C" w:rsidRDefault="00EB261C" w:rsidP="00592BAA">
      <w:pPr>
        <w:spacing w:after="0" w:line="240" w:lineRule="auto"/>
      </w:pPr>
      <w:r>
        <w:separator/>
      </w:r>
    </w:p>
  </w:endnote>
  <w:endnote w:type="continuationSeparator" w:id="0">
    <w:p w:rsidR="00EB261C" w:rsidRDefault="00EB261C" w:rsidP="0059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61C" w:rsidRDefault="00EB261C" w:rsidP="00592BAA">
      <w:pPr>
        <w:spacing w:after="0" w:line="240" w:lineRule="auto"/>
      </w:pPr>
      <w:r>
        <w:separator/>
      </w:r>
    </w:p>
  </w:footnote>
  <w:footnote w:type="continuationSeparator" w:id="0">
    <w:p w:rsidR="00EB261C" w:rsidRDefault="00EB261C" w:rsidP="00592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AA"/>
    <w:rsid w:val="00592BAA"/>
    <w:rsid w:val="007D23B4"/>
    <w:rsid w:val="00BC0FF5"/>
    <w:rsid w:val="00EB261C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5A0C"/>
  <w15:chartTrackingRefBased/>
  <w15:docId w15:val="{E366F850-512E-4619-9866-7C875B1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2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2BAA"/>
  </w:style>
  <w:style w:type="paragraph" w:styleId="Voettekst">
    <w:name w:val="footer"/>
    <w:basedOn w:val="Standaard"/>
    <w:link w:val="VoettekstChar"/>
    <w:uiPriority w:val="99"/>
    <w:unhideWhenUsed/>
    <w:rsid w:val="0059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2BAA"/>
  </w:style>
  <w:style w:type="table" w:styleId="Tabelraster">
    <w:name w:val="Table Grid"/>
    <w:basedOn w:val="Standaardtabel"/>
    <w:uiPriority w:val="39"/>
    <w:rsid w:val="0059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592B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592B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1Char">
    <w:name w:val="Kop 1 Char"/>
    <w:basedOn w:val="Standaardalinea-lettertype"/>
    <w:link w:val="Kop1"/>
    <w:uiPriority w:val="9"/>
    <w:rsid w:val="007D2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D2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Dietz</dc:creator>
  <cp:keywords/>
  <dc:description/>
  <cp:lastModifiedBy>Mariette Dietz</cp:lastModifiedBy>
  <cp:revision>1</cp:revision>
  <dcterms:created xsi:type="dcterms:W3CDTF">2020-04-14T09:19:00Z</dcterms:created>
  <dcterms:modified xsi:type="dcterms:W3CDTF">2020-04-14T09:35:00Z</dcterms:modified>
</cp:coreProperties>
</file>